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6B593E">
        <w:rPr>
          <w:rFonts w:ascii="Comic Sans MS" w:hAnsi="Comic Sans MS"/>
          <w:b/>
          <w:sz w:val="28"/>
          <w:szCs w:val="28"/>
        </w:rPr>
        <w:t>9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7489E" w:rsidRPr="0017489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rub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frotter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run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courir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sail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naviguer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saw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scier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scratch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gratter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shiver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frissoner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shoot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fusiler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shout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crier</w:t>
      </w:r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sing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chanter</w:t>
      </w:r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sit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0032EC">
        <w:rPr>
          <w:rFonts w:ascii="Comic Sans MS" w:hAnsi="Comic Sans MS"/>
          <w:sz w:val="28"/>
          <w:szCs w:val="28"/>
        </w:rPr>
        <w:t>s’assoir</w:t>
      </w:r>
      <w:proofErr w:type="spellEnd"/>
    </w:p>
    <w:p w:rsidR="000032EC" w:rsidRPr="000032EC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skate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032EC">
        <w:rPr>
          <w:rFonts w:ascii="Comic Sans MS" w:hAnsi="Comic Sans MS"/>
          <w:sz w:val="28"/>
          <w:szCs w:val="28"/>
        </w:rPr>
        <w:t>patiner</w:t>
      </w:r>
      <w:proofErr w:type="spellEnd"/>
    </w:p>
    <w:p w:rsidR="006B593E" w:rsidRDefault="000032EC" w:rsidP="000032E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032EC">
        <w:rPr>
          <w:rFonts w:ascii="Comic Sans MS" w:hAnsi="Comic Sans MS"/>
          <w:sz w:val="28"/>
          <w:szCs w:val="28"/>
        </w:rPr>
        <w:t>skip</w:t>
      </w:r>
      <w:proofErr w:type="gramEnd"/>
      <w:r w:rsidRPr="000032E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0032E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032EC">
        <w:rPr>
          <w:rFonts w:ascii="Comic Sans MS" w:hAnsi="Comic Sans MS"/>
          <w:sz w:val="28"/>
          <w:szCs w:val="28"/>
        </w:rPr>
        <w:t>sauter</w:t>
      </w:r>
      <w:proofErr w:type="spellEnd"/>
    </w:p>
    <w:p w:rsidR="000032EC" w:rsidRPr="008C2CCF" w:rsidRDefault="000032EC" w:rsidP="000032E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C450F2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6B593E" w:rsidRPr="00C450F2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424A9" w:rsidRPr="00C450F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450F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7489E" w:rsidRPr="00C450F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450F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450F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450F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http://www.saveteacherssundays.com/french-vocabulary/all/699/verbs-in-french-worksheets-9/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C450F2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6B593E" w:rsidRPr="00C450F2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424A9" w:rsidRPr="00C450F2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450F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7489E" w:rsidRPr="00C450F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450F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450F2" w:rsidRPr="00257556" w:rsidRDefault="00C450F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450F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http://www.saveteacherssundays.com/french-vocabulary/all/699/verbs-in-french-games-9/</w:t>
        </w:r>
      </w:hyperlink>
      <w:bookmarkStart w:id="0" w:name="_GoBack"/>
      <w:bookmarkEnd w:id="0"/>
    </w:p>
    <w:sectPr w:rsidR="00C450F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6F" w:rsidRDefault="008D646F" w:rsidP="00BF64FC">
      <w:pPr>
        <w:spacing w:after="0" w:line="240" w:lineRule="auto"/>
      </w:pPr>
      <w:r>
        <w:separator/>
      </w:r>
    </w:p>
  </w:endnote>
  <w:endnote w:type="continuationSeparator" w:id="0">
    <w:p w:rsidR="008D646F" w:rsidRDefault="008D646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6F" w:rsidRDefault="008D646F" w:rsidP="00BF64FC">
      <w:pPr>
        <w:spacing w:after="0" w:line="240" w:lineRule="auto"/>
      </w:pPr>
      <w:r>
        <w:separator/>
      </w:r>
    </w:p>
  </w:footnote>
  <w:footnote w:type="continuationSeparator" w:id="0">
    <w:p w:rsidR="008D646F" w:rsidRDefault="008D646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32EC"/>
    <w:rsid w:val="00016D28"/>
    <w:rsid w:val="000947CF"/>
    <w:rsid w:val="000C26C1"/>
    <w:rsid w:val="000D3364"/>
    <w:rsid w:val="0017489E"/>
    <w:rsid w:val="001E4EF6"/>
    <w:rsid w:val="002113D6"/>
    <w:rsid w:val="00211814"/>
    <w:rsid w:val="00257556"/>
    <w:rsid w:val="002A0066"/>
    <w:rsid w:val="002A662F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881D73"/>
    <w:rsid w:val="008C2CCF"/>
    <w:rsid w:val="008C60EF"/>
    <w:rsid w:val="008D646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450F2"/>
    <w:rsid w:val="00C86CE8"/>
    <w:rsid w:val="00C979D7"/>
    <w:rsid w:val="00D0445E"/>
    <w:rsid w:val="00D622E1"/>
    <w:rsid w:val="00D64CAF"/>
    <w:rsid w:val="00D912B7"/>
    <w:rsid w:val="00E06802"/>
    <w:rsid w:val="00E22DF6"/>
    <w:rsid w:val="00E25AE4"/>
    <w:rsid w:val="00E35EE1"/>
    <w:rsid w:val="00E5701A"/>
    <w:rsid w:val="00EB0002"/>
    <w:rsid w:val="00F30FDD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2016-02-02T12:08:00Z</dcterms:created>
  <dcterms:modified xsi:type="dcterms:W3CDTF">2016-03-16T09:32:00Z</dcterms:modified>
</cp:coreProperties>
</file>